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3A78" w14:textId="77777777" w:rsidR="00E348FE" w:rsidRPr="001C3A4B" w:rsidRDefault="007F2C73" w:rsidP="00796E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OCCUPATION </w:t>
      </w:r>
      <w:r w:rsidR="005C0471">
        <w:rPr>
          <w:b/>
          <w:sz w:val="72"/>
          <w:szCs w:val="72"/>
        </w:rPr>
        <w:t>SALLE DE TENNIS</w:t>
      </w:r>
    </w:p>
    <w:p w14:paraId="437CAFE9" w14:textId="77777777" w:rsidR="001863E1" w:rsidRPr="001C3A4B" w:rsidRDefault="001863E1" w:rsidP="001863E1">
      <w:pPr>
        <w:jc w:val="center"/>
        <w:rPr>
          <w:b/>
          <w:sz w:val="72"/>
          <w:szCs w:val="72"/>
        </w:rPr>
      </w:pPr>
      <w:bookmarkStart w:id="0" w:name="_Hlk52885127"/>
      <w:proofErr w:type="gramStart"/>
      <w:r w:rsidRPr="001C3A4B">
        <w:rPr>
          <w:b/>
          <w:sz w:val="72"/>
          <w:szCs w:val="72"/>
        </w:rPr>
        <w:t>du</w:t>
      </w:r>
      <w:proofErr w:type="gramEnd"/>
      <w:r w:rsidRPr="001C3A4B">
        <w:rPr>
          <w:b/>
          <w:sz w:val="72"/>
          <w:szCs w:val="72"/>
        </w:rPr>
        <w:t xml:space="preserve"> </w:t>
      </w:r>
      <w:bookmarkStart w:id="1" w:name="_Hlk116028552"/>
      <w:r>
        <w:rPr>
          <w:b/>
          <w:sz w:val="72"/>
          <w:szCs w:val="72"/>
        </w:rPr>
        <w:t xml:space="preserve">21 Octobre au 5 Novembre </w:t>
      </w:r>
      <w:r w:rsidRPr="001C3A4B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>2</w:t>
      </w:r>
      <w:bookmarkEnd w:id="1"/>
      <w:r>
        <w:rPr>
          <w:b/>
          <w:sz w:val="72"/>
          <w:szCs w:val="72"/>
        </w:rPr>
        <w:t>3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779"/>
        <w:gridCol w:w="4411"/>
        <w:gridCol w:w="2550"/>
      </w:tblGrid>
      <w:tr w:rsidR="00F36AC3" w:rsidRPr="001C3A4B" w14:paraId="151B196D" w14:textId="77777777" w:rsidTr="001863E1">
        <w:tc>
          <w:tcPr>
            <w:tcW w:w="3779" w:type="dxa"/>
          </w:tcPr>
          <w:p w14:paraId="0202F565" w14:textId="77777777" w:rsidR="00F36AC3" w:rsidRPr="001C3A4B" w:rsidRDefault="00F36AC3" w:rsidP="00A03BB5">
            <w:pPr>
              <w:jc w:val="center"/>
              <w:rPr>
                <w:b/>
              </w:rPr>
            </w:pPr>
            <w:bookmarkStart w:id="2" w:name="_Hlk27480225"/>
            <w:bookmarkEnd w:id="0"/>
            <w:r w:rsidRPr="001C3A4B">
              <w:rPr>
                <w:b/>
              </w:rPr>
              <w:t>JOUR d’OCCUPATION</w:t>
            </w:r>
          </w:p>
        </w:tc>
        <w:tc>
          <w:tcPr>
            <w:tcW w:w="4411" w:type="dxa"/>
          </w:tcPr>
          <w:p w14:paraId="468CE0E8" w14:textId="77777777" w:rsidR="00F36AC3" w:rsidRPr="001C3A4B" w:rsidRDefault="00F36AC3" w:rsidP="00A03BB5">
            <w:pPr>
              <w:jc w:val="center"/>
              <w:rPr>
                <w:b/>
              </w:rPr>
            </w:pPr>
            <w:r w:rsidRPr="001C3A4B">
              <w:rPr>
                <w:b/>
              </w:rPr>
              <w:t>HORAIRE D’OCCUPATION</w:t>
            </w:r>
          </w:p>
        </w:tc>
        <w:tc>
          <w:tcPr>
            <w:tcW w:w="2550" w:type="dxa"/>
          </w:tcPr>
          <w:p w14:paraId="259D0D7C" w14:textId="77777777" w:rsidR="00F36AC3" w:rsidRPr="001C3A4B" w:rsidRDefault="00F36AC3" w:rsidP="00A03BB5">
            <w:pPr>
              <w:jc w:val="center"/>
              <w:rPr>
                <w:b/>
              </w:rPr>
            </w:pPr>
            <w:r w:rsidRPr="001C3A4B">
              <w:rPr>
                <w:b/>
              </w:rPr>
              <w:t>OCCUPANTS</w:t>
            </w:r>
          </w:p>
        </w:tc>
      </w:tr>
      <w:tr w:rsidR="001863E1" w:rsidRPr="001C3A4B" w14:paraId="7F29D5CE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4BAB3A19" w14:textId="4B74DACE" w:rsidR="001863E1" w:rsidRPr="001C3A4B" w:rsidRDefault="001863E1" w:rsidP="001863E1">
            <w:r>
              <w:t>Samedi 21 octobre</w:t>
            </w:r>
          </w:p>
        </w:tc>
        <w:tc>
          <w:tcPr>
            <w:tcW w:w="4411" w:type="dxa"/>
            <w:vAlign w:val="center"/>
          </w:tcPr>
          <w:p w14:paraId="02E0A036" w14:textId="635A0BAE" w:rsidR="001863E1" w:rsidRDefault="00E02D84" w:rsidP="001863E1">
            <w:pPr>
              <w:jc w:val="center"/>
            </w:pPr>
            <w:r>
              <w:t>TOURNOI DE JUDO</w:t>
            </w:r>
          </w:p>
        </w:tc>
        <w:tc>
          <w:tcPr>
            <w:tcW w:w="2550" w:type="dxa"/>
            <w:vAlign w:val="center"/>
          </w:tcPr>
          <w:p w14:paraId="7E6EE3E5" w14:textId="2F40EE1C" w:rsidR="001863E1" w:rsidRDefault="001863E1" w:rsidP="001863E1">
            <w:pPr>
              <w:jc w:val="center"/>
            </w:pPr>
          </w:p>
        </w:tc>
      </w:tr>
      <w:tr w:rsidR="001863E1" w:rsidRPr="001C3A4B" w14:paraId="00BF228E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02FC3C4C" w14:textId="221234A0" w:rsidR="001863E1" w:rsidRPr="001C3A4B" w:rsidRDefault="001863E1" w:rsidP="001863E1">
            <w:r>
              <w:t xml:space="preserve">Dimanche 22 octobre </w:t>
            </w:r>
          </w:p>
        </w:tc>
        <w:tc>
          <w:tcPr>
            <w:tcW w:w="4411" w:type="dxa"/>
            <w:vAlign w:val="center"/>
          </w:tcPr>
          <w:p w14:paraId="21A1D7D9" w14:textId="48E4A47C" w:rsidR="001863E1" w:rsidRDefault="00E02D84" w:rsidP="001863E1">
            <w:pPr>
              <w:jc w:val="center"/>
            </w:pPr>
            <w:r>
              <w:t>TOURNOI DE JUDO</w:t>
            </w:r>
          </w:p>
        </w:tc>
        <w:tc>
          <w:tcPr>
            <w:tcW w:w="2550" w:type="dxa"/>
            <w:vAlign w:val="center"/>
          </w:tcPr>
          <w:p w14:paraId="58E26810" w14:textId="77777777" w:rsidR="001863E1" w:rsidRDefault="001863E1" w:rsidP="001863E1">
            <w:pPr>
              <w:jc w:val="center"/>
            </w:pPr>
          </w:p>
        </w:tc>
      </w:tr>
      <w:tr w:rsidR="001863E1" w:rsidRPr="001C3A4B" w14:paraId="560390B8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3F9D54EA" w14:textId="666ECBA2" w:rsidR="001863E1" w:rsidRPr="001C3A4B" w:rsidRDefault="001863E1" w:rsidP="001863E1">
            <w:r>
              <w:t xml:space="preserve">Lundi 23 octobre </w:t>
            </w:r>
          </w:p>
        </w:tc>
        <w:tc>
          <w:tcPr>
            <w:tcW w:w="4411" w:type="dxa"/>
            <w:vAlign w:val="center"/>
          </w:tcPr>
          <w:p w14:paraId="11CF58BF" w14:textId="7C7D1F3B" w:rsidR="001863E1" w:rsidRDefault="00E02D84" w:rsidP="001863E1">
            <w:pPr>
              <w:jc w:val="center"/>
            </w:pPr>
            <w:r>
              <w:t>DEMONTAGE TOURNOI DE JUDO</w:t>
            </w:r>
          </w:p>
        </w:tc>
        <w:tc>
          <w:tcPr>
            <w:tcW w:w="2550" w:type="dxa"/>
            <w:vAlign w:val="center"/>
          </w:tcPr>
          <w:p w14:paraId="5A8C5E1E" w14:textId="0686F853" w:rsidR="001863E1" w:rsidRDefault="001863E1" w:rsidP="001863E1">
            <w:pPr>
              <w:jc w:val="center"/>
            </w:pPr>
          </w:p>
        </w:tc>
      </w:tr>
      <w:tr w:rsidR="001863E1" w:rsidRPr="001C3A4B" w14:paraId="6616BA8E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61D3CB4B" w14:textId="29544E8F" w:rsidR="001863E1" w:rsidRPr="001C3A4B" w:rsidRDefault="001863E1" w:rsidP="001863E1">
            <w:r>
              <w:t xml:space="preserve">Mardi 24 octobre </w:t>
            </w:r>
          </w:p>
        </w:tc>
        <w:tc>
          <w:tcPr>
            <w:tcW w:w="4411" w:type="dxa"/>
            <w:vAlign w:val="center"/>
          </w:tcPr>
          <w:p w14:paraId="152ADE08" w14:textId="02013BC0" w:rsidR="001863E1" w:rsidRDefault="00E02D84" w:rsidP="001863E1">
            <w:pPr>
              <w:jc w:val="center"/>
            </w:pPr>
            <w:r>
              <w:t>DEMONTAGE TOURNOI DE JUDO</w:t>
            </w:r>
          </w:p>
        </w:tc>
        <w:tc>
          <w:tcPr>
            <w:tcW w:w="2550" w:type="dxa"/>
            <w:vAlign w:val="center"/>
          </w:tcPr>
          <w:p w14:paraId="28948DF5" w14:textId="7C8C1584" w:rsidR="001863E1" w:rsidRDefault="001863E1" w:rsidP="001863E1">
            <w:pPr>
              <w:jc w:val="center"/>
            </w:pPr>
          </w:p>
        </w:tc>
      </w:tr>
      <w:tr w:rsidR="001863E1" w:rsidRPr="001C3A4B" w14:paraId="42F960C4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10FFCF87" w14:textId="6E12F585" w:rsidR="001863E1" w:rsidRPr="001C3A4B" w:rsidRDefault="001863E1" w:rsidP="001863E1">
            <w:r>
              <w:t xml:space="preserve">Mercredi 25 octobre </w:t>
            </w:r>
          </w:p>
        </w:tc>
        <w:tc>
          <w:tcPr>
            <w:tcW w:w="4411" w:type="dxa"/>
            <w:vAlign w:val="center"/>
          </w:tcPr>
          <w:p w14:paraId="40C91DC6" w14:textId="77777777" w:rsidR="001863E1" w:rsidRDefault="001863E1" w:rsidP="001863E1">
            <w:pPr>
              <w:jc w:val="center"/>
            </w:pPr>
          </w:p>
        </w:tc>
        <w:tc>
          <w:tcPr>
            <w:tcW w:w="2550" w:type="dxa"/>
            <w:vAlign w:val="center"/>
          </w:tcPr>
          <w:p w14:paraId="7E880373" w14:textId="77777777" w:rsidR="001863E1" w:rsidRDefault="001863E1" w:rsidP="001863E1">
            <w:pPr>
              <w:jc w:val="center"/>
            </w:pPr>
          </w:p>
        </w:tc>
      </w:tr>
      <w:tr w:rsidR="001863E1" w:rsidRPr="001C3A4B" w14:paraId="4A10E674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74022122" w14:textId="0F261EF7" w:rsidR="001863E1" w:rsidRPr="001C3A4B" w:rsidRDefault="001863E1" w:rsidP="001863E1">
            <w:r>
              <w:t>Jeu</w:t>
            </w:r>
            <w:r w:rsidRPr="001C3A4B">
              <w:t xml:space="preserve">di </w:t>
            </w:r>
            <w:r>
              <w:t>26 octobre</w:t>
            </w:r>
            <w:r w:rsidRPr="001C3A4B">
              <w:t xml:space="preserve"> </w:t>
            </w:r>
          </w:p>
        </w:tc>
        <w:tc>
          <w:tcPr>
            <w:tcW w:w="4411" w:type="dxa"/>
            <w:vAlign w:val="center"/>
          </w:tcPr>
          <w:p w14:paraId="0EBBAA30" w14:textId="77777777" w:rsidR="001863E1" w:rsidRDefault="001863E1" w:rsidP="001863E1">
            <w:pPr>
              <w:jc w:val="center"/>
            </w:pPr>
            <w:r>
              <w:t>TENNIS REBOND 9H / 11H</w:t>
            </w:r>
          </w:p>
          <w:p w14:paraId="0F70936F" w14:textId="77777777" w:rsidR="001863E1" w:rsidRDefault="001863E1" w:rsidP="001863E1">
            <w:pPr>
              <w:jc w:val="center"/>
            </w:pPr>
            <w:r>
              <w:t>TENNIS DE TABLE 11H / 12H30</w:t>
            </w:r>
          </w:p>
          <w:p w14:paraId="10BDFEB4" w14:textId="4380716E" w:rsidR="005901FF" w:rsidRPr="001C3A4B" w:rsidRDefault="005901FF" w:rsidP="001863E1">
            <w:pPr>
              <w:jc w:val="center"/>
            </w:pPr>
            <w:r>
              <w:t>TWIRLING 19H – 20H</w:t>
            </w:r>
          </w:p>
        </w:tc>
        <w:tc>
          <w:tcPr>
            <w:tcW w:w="2550" w:type="dxa"/>
            <w:vAlign w:val="center"/>
          </w:tcPr>
          <w:p w14:paraId="33DA411C" w14:textId="77777777" w:rsidR="001863E1" w:rsidRDefault="001863E1" w:rsidP="001863E1">
            <w:pPr>
              <w:jc w:val="center"/>
            </w:pPr>
            <w:r>
              <w:t>ARSB</w:t>
            </w:r>
          </w:p>
          <w:p w14:paraId="71D102FA" w14:textId="77777777" w:rsidR="001863E1" w:rsidRDefault="001863E1" w:rsidP="001863E1">
            <w:pPr>
              <w:jc w:val="center"/>
            </w:pPr>
            <w:r>
              <w:t>ARSB</w:t>
            </w:r>
          </w:p>
          <w:p w14:paraId="63E101DA" w14:textId="2773A829" w:rsidR="005901FF" w:rsidRPr="001C3A4B" w:rsidRDefault="005901FF" w:rsidP="001863E1">
            <w:pPr>
              <w:jc w:val="center"/>
            </w:pPr>
            <w:r>
              <w:t>TWIRLING</w:t>
            </w:r>
          </w:p>
        </w:tc>
      </w:tr>
      <w:tr w:rsidR="001863E1" w:rsidRPr="001C3A4B" w14:paraId="07C019D2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0565DD51" w14:textId="48AF686F" w:rsidR="001863E1" w:rsidRPr="001C3A4B" w:rsidRDefault="001863E1" w:rsidP="001863E1">
            <w:r>
              <w:t>Vendr</w:t>
            </w:r>
            <w:r w:rsidRPr="001C3A4B">
              <w:t xml:space="preserve">edi </w:t>
            </w:r>
            <w:r>
              <w:t xml:space="preserve">27 octobre </w:t>
            </w:r>
          </w:p>
        </w:tc>
        <w:tc>
          <w:tcPr>
            <w:tcW w:w="4411" w:type="dxa"/>
            <w:vAlign w:val="center"/>
          </w:tcPr>
          <w:p w14:paraId="2FE8127E" w14:textId="100E37C0" w:rsidR="001863E1" w:rsidRPr="0043262E" w:rsidRDefault="001863E1" w:rsidP="001863E1">
            <w:pPr>
              <w:jc w:val="center"/>
            </w:pPr>
          </w:p>
        </w:tc>
        <w:tc>
          <w:tcPr>
            <w:tcW w:w="2550" w:type="dxa"/>
            <w:vAlign w:val="center"/>
          </w:tcPr>
          <w:p w14:paraId="751A29BC" w14:textId="0F3F723D" w:rsidR="001863E1" w:rsidRPr="0043262E" w:rsidRDefault="001863E1" w:rsidP="001863E1">
            <w:pPr>
              <w:jc w:val="center"/>
            </w:pPr>
          </w:p>
        </w:tc>
      </w:tr>
      <w:tr w:rsidR="001863E1" w:rsidRPr="001C3A4B" w14:paraId="1188DA4E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6FAB3EF7" w14:textId="7F332B1B" w:rsidR="001863E1" w:rsidRPr="001C3A4B" w:rsidRDefault="001863E1" w:rsidP="001863E1">
            <w:r>
              <w:t>Samedi 28 octobre</w:t>
            </w:r>
            <w:r w:rsidRPr="001C3A4B">
              <w:t xml:space="preserve"> </w:t>
            </w:r>
          </w:p>
        </w:tc>
        <w:tc>
          <w:tcPr>
            <w:tcW w:w="4411" w:type="dxa"/>
            <w:vAlign w:val="center"/>
          </w:tcPr>
          <w:p w14:paraId="179B73FB" w14:textId="42C9D349" w:rsidR="001863E1" w:rsidRPr="001C3A4B" w:rsidRDefault="001863E1" w:rsidP="001863E1">
            <w:pPr>
              <w:jc w:val="center"/>
            </w:pPr>
          </w:p>
        </w:tc>
        <w:tc>
          <w:tcPr>
            <w:tcW w:w="2550" w:type="dxa"/>
            <w:vAlign w:val="center"/>
          </w:tcPr>
          <w:p w14:paraId="41BD2D8A" w14:textId="0C7D6CF6" w:rsidR="001863E1" w:rsidRPr="001C3A4B" w:rsidRDefault="001863E1" w:rsidP="001863E1">
            <w:pPr>
              <w:jc w:val="center"/>
            </w:pPr>
          </w:p>
        </w:tc>
      </w:tr>
      <w:tr w:rsidR="001863E1" w:rsidRPr="001C3A4B" w14:paraId="294D4925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4A2BADA3" w14:textId="33D579B2" w:rsidR="001863E1" w:rsidRPr="001C3A4B" w:rsidRDefault="001863E1" w:rsidP="001863E1">
            <w:r>
              <w:t>Dimanche 29 octobre</w:t>
            </w:r>
            <w:r w:rsidRPr="001C3A4B">
              <w:t xml:space="preserve"> </w:t>
            </w:r>
          </w:p>
        </w:tc>
        <w:tc>
          <w:tcPr>
            <w:tcW w:w="4411" w:type="dxa"/>
            <w:vAlign w:val="center"/>
          </w:tcPr>
          <w:p w14:paraId="08B1351D" w14:textId="77777777" w:rsidR="001863E1" w:rsidRPr="001C3A4B" w:rsidRDefault="001863E1" w:rsidP="001863E1">
            <w:pPr>
              <w:jc w:val="center"/>
            </w:pPr>
          </w:p>
        </w:tc>
        <w:tc>
          <w:tcPr>
            <w:tcW w:w="2550" w:type="dxa"/>
            <w:vAlign w:val="center"/>
          </w:tcPr>
          <w:p w14:paraId="114F466C" w14:textId="77777777" w:rsidR="001863E1" w:rsidRPr="001C3A4B" w:rsidRDefault="001863E1" w:rsidP="001863E1">
            <w:pPr>
              <w:jc w:val="center"/>
            </w:pPr>
          </w:p>
        </w:tc>
      </w:tr>
      <w:tr w:rsidR="001863E1" w:rsidRPr="001C3A4B" w14:paraId="58377504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14FBD4DB" w14:textId="698A7E75" w:rsidR="001863E1" w:rsidRPr="001C3A4B" w:rsidRDefault="001863E1" w:rsidP="001863E1">
            <w:r>
              <w:t xml:space="preserve">Lundi 30 octobre </w:t>
            </w:r>
          </w:p>
        </w:tc>
        <w:tc>
          <w:tcPr>
            <w:tcW w:w="4411" w:type="dxa"/>
            <w:vAlign w:val="center"/>
          </w:tcPr>
          <w:p w14:paraId="49E8C8E9" w14:textId="77777777" w:rsidR="001863E1" w:rsidRDefault="001863E1" w:rsidP="001863E1">
            <w:pPr>
              <w:jc w:val="center"/>
            </w:pPr>
            <w:r>
              <w:t>TENNIS DE TABLE 10H/11H30</w:t>
            </w:r>
          </w:p>
          <w:p w14:paraId="1C2182D1" w14:textId="02705D34" w:rsidR="001863E1" w:rsidRPr="001C3A4B" w:rsidRDefault="001863E1" w:rsidP="001863E1">
            <w:pPr>
              <w:jc w:val="center"/>
            </w:pPr>
            <w:r>
              <w:t>TC BELVERIN 18H00 / 20H</w:t>
            </w:r>
          </w:p>
        </w:tc>
        <w:tc>
          <w:tcPr>
            <w:tcW w:w="2550" w:type="dxa"/>
            <w:vAlign w:val="center"/>
          </w:tcPr>
          <w:p w14:paraId="4CA45AAD" w14:textId="2BB43D1A" w:rsidR="001863E1" w:rsidRPr="001C3A4B" w:rsidRDefault="001863E1" w:rsidP="001863E1">
            <w:pPr>
              <w:jc w:val="center"/>
            </w:pPr>
            <w:r>
              <w:t>ARSB</w:t>
            </w:r>
          </w:p>
        </w:tc>
      </w:tr>
      <w:tr w:rsidR="001863E1" w:rsidRPr="001C3A4B" w14:paraId="20636D62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6290EFF2" w14:textId="18BFCF22" w:rsidR="001863E1" w:rsidRPr="001C3A4B" w:rsidRDefault="001863E1" w:rsidP="001863E1">
            <w:r w:rsidRPr="001C3A4B">
              <w:t xml:space="preserve">Mardi </w:t>
            </w:r>
            <w:r>
              <w:t xml:space="preserve">31 octobre  </w:t>
            </w:r>
          </w:p>
        </w:tc>
        <w:tc>
          <w:tcPr>
            <w:tcW w:w="4411" w:type="dxa"/>
            <w:vAlign w:val="center"/>
          </w:tcPr>
          <w:p w14:paraId="409A41D6" w14:textId="77777777" w:rsidR="001863E1" w:rsidRDefault="001863E1" w:rsidP="001863E1">
            <w:pPr>
              <w:jc w:val="center"/>
            </w:pPr>
            <w:r>
              <w:t>TENNIS REBOND 9H /11H</w:t>
            </w:r>
          </w:p>
          <w:p w14:paraId="6D51FA6B" w14:textId="55700FD5" w:rsidR="00DC412D" w:rsidRPr="00641808" w:rsidRDefault="00DC412D" w:rsidP="001863E1">
            <w:pPr>
              <w:jc w:val="center"/>
            </w:pPr>
            <w:r>
              <w:t>STAGES SPORTIFS 16H – 18H</w:t>
            </w:r>
          </w:p>
        </w:tc>
        <w:tc>
          <w:tcPr>
            <w:tcW w:w="2550" w:type="dxa"/>
            <w:vAlign w:val="center"/>
          </w:tcPr>
          <w:p w14:paraId="22AAF6BD" w14:textId="77777777" w:rsidR="001863E1" w:rsidRDefault="001863E1" w:rsidP="001863E1">
            <w:pPr>
              <w:jc w:val="center"/>
            </w:pPr>
            <w:r>
              <w:t>ARSB</w:t>
            </w:r>
          </w:p>
          <w:p w14:paraId="7D00BD19" w14:textId="3F9FA829" w:rsidR="00DC412D" w:rsidRPr="00641808" w:rsidRDefault="00DC412D" w:rsidP="001863E1">
            <w:pPr>
              <w:jc w:val="center"/>
            </w:pPr>
            <w:r>
              <w:t>MAIRIE</w:t>
            </w:r>
          </w:p>
        </w:tc>
      </w:tr>
      <w:tr w:rsidR="001863E1" w:rsidRPr="001C3A4B" w14:paraId="5C175697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21680179" w14:textId="10010A64" w:rsidR="001863E1" w:rsidRPr="001C3A4B" w:rsidRDefault="001863E1" w:rsidP="001863E1">
            <w:r w:rsidRPr="001C3A4B">
              <w:t>Mercredi</w:t>
            </w:r>
            <w:r>
              <w:t xml:space="preserve"> 1 novembre  </w:t>
            </w:r>
          </w:p>
        </w:tc>
        <w:tc>
          <w:tcPr>
            <w:tcW w:w="4411" w:type="dxa"/>
            <w:vAlign w:val="center"/>
          </w:tcPr>
          <w:p w14:paraId="2E0D53A1" w14:textId="0D826CFC" w:rsidR="001863E1" w:rsidRPr="00641808" w:rsidRDefault="001863E1" w:rsidP="001863E1">
            <w:pPr>
              <w:pStyle w:val="Paragraphedeliste"/>
              <w:jc w:val="center"/>
            </w:pPr>
          </w:p>
        </w:tc>
        <w:tc>
          <w:tcPr>
            <w:tcW w:w="2550" w:type="dxa"/>
            <w:vAlign w:val="center"/>
          </w:tcPr>
          <w:p w14:paraId="504E04B4" w14:textId="300EF9E1" w:rsidR="001863E1" w:rsidRPr="00641808" w:rsidRDefault="001863E1" w:rsidP="001863E1">
            <w:pPr>
              <w:jc w:val="center"/>
            </w:pPr>
          </w:p>
        </w:tc>
      </w:tr>
      <w:tr w:rsidR="001863E1" w:rsidRPr="001C3A4B" w14:paraId="08AAA997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0661B999" w14:textId="5C880082" w:rsidR="001863E1" w:rsidRPr="001C3A4B" w:rsidRDefault="001863E1" w:rsidP="001863E1">
            <w:r w:rsidRPr="001C3A4B">
              <w:t>Jeudi</w:t>
            </w:r>
            <w:r>
              <w:t xml:space="preserve"> 2 novembre  </w:t>
            </w:r>
          </w:p>
        </w:tc>
        <w:tc>
          <w:tcPr>
            <w:tcW w:w="4411" w:type="dxa"/>
            <w:vAlign w:val="center"/>
          </w:tcPr>
          <w:p w14:paraId="02899CF5" w14:textId="77777777" w:rsidR="001863E1" w:rsidRDefault="001863E1" w:rsidP="001863E1">
            <w:pPr>
              <w:jc w:val="center"/>
            </w:pPr>
            <w:r>
              <w:t>TENNIS REBOND 9H / 11H</w:t>
            </w:r>
          </w:p>
          <w:p w14:paraId="184ADEE1" w14:textId="77777777" w:rsidR="001863E1" w:rsidRDefault="001863E1" w:rsidP="001863E1">
            <w:pPr>
              <w:jc w:val="center"/>
            </w:pPr>
            <w:r>
              <w:t>TENNIS DE TABLE 11H / 12H30</w:t>
            </w:r>
          </w:p>
          <w:p w14:paraId="6E19D4C8" w14:textId="0B55217A" w:rsidR="005901FF" w:rsidRPr="00641808" w:rsidRDefault="005901FF" w:rsidP="001863E1">
            <w:pPr>
              <w:jc w:val="center"/>
            </w:pPr>
            <w:r>
              <w:t>TWIRLING 19H – 20H</w:t>
            </w:r>
          </w:p>
        </w:tc>
        <w:tc>
          <w:tcPr>
            <w:tcW w:w="2550" w:type="dxa"/>
            <w:vAlign w:val="center"/>
          </w:tcPr>
          <w:p w14:paraId="4D596F19" w14:textId="77777777" w:rsidR="001863E1" w:rsidRDefault="001863E1" w:rsidP="001863E1">
            <w:pPr>
              <w:jc w:val="center"/>
            </w:pPr>
            <w:r>
              <w:t>ARSB</w:t>
            </w:r>
          </w:p>
          <w:p w14:paraId="6E0D6E54" w14:textId="77777777" w:rsidR="001863E1" w:rsidRDefault="001863E1" w:rsidP="001863E1">
            <w:pPr>
              <w:jc w:val="center"/>
            </w:pPr>
            <w:r>
              <w:t>ARSB</w:t>
            </w:r>
          </w:p>
          <w:p w14:paraId="7004F151" w14:textId="5DAE95AA" w:rsidR="005901FF" w:rsidRPr="00641808" w:rsidRDefault="005901FF" w:rsidP="001863E1">
            <w:pPr>
              <w:jc w:val="center"/>
            </w:pPr>
            <w:r>
              <w:t>TWIRLING</w:t>
            </w:r>
          </w:p>
        </w:tc>
      </w:tr>
      <w:tr w:rsidR="001863E1" w:rsidRPr="001C3A4B" w14:paraId="1C99FC39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68886FA0" w14:textId="77777777" w:rsidR="001863E1" w:rsidRPr="001C3A4B" w:rsidRDefault="001863E1" w:rsidP="001863E1">
            <w:r w:rsidRPr="001C3A4B">
              <w:t xml:space="preserve">Vendredi </w:t>
            </w:r>
            <w:r>
              <w:t xml:space="preserve">3 novembre  </w:t>
            </w:r>
          </w:p>
          <w:p w14:paraId="1787166F" w14:textId="77777777" w:rsidR="001863E1" w:rsidRPr="001C3A4B" w:rsidRDefault="001863E1" w:rsidP="001863E1"/>
        </w:tc>
        <w:tc>
          <w:tcPr>
            <w:tcW w:w="4411" w:type="dxa"/>
            <w:vAlign w:val="center"/>
          </w:tcPr>
          <w:p w14:paraId="34746D94" w14:textId="3FDACA20" w:rsidR="001863E1" w:rsidRPr="001C3A4B" w:rsidRDefault="005901FF" w:rsidP="001863E1">
            <w:pPr>
              <w:jc w:val="center"/>
            </w:pPr>
            <w:r>
              <w:t>TWIRLING 17H30 – 18H</w:t>
            </w:r>
          </w:p>
        </w:tc>
        <w:tc>
          <w:tcPr>
            <w:tcW w:w="2550" w:type="dxa"/>
            <w:vAlign w:val="center"/>
          </w:tcPr>
          <w:p w14:paraId="719C84A7" w14:textId="49BC5151" w:rsidR="001863E1" w:rsidRPr="001C3A4B" w:rsidRDefault="005901FF" w:rsidP="00186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TWIRLING</w:t>
            </w:r>
          </w:p>
        </w:tc>
      </w:tr>
      <w:tr w:rsidR="001863E1" w:rsidRPr="00A26091" w14:paraId="2C888524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552F40F7" w14:textId="77777777" w:rsidR="001863E1" w:rsidRPr="001C3A4B" w:rsidRDefault="001863E1" w:rsidP="001863E1">
            <w:r w:rsidRPr="001C3A4B">
              <w:t xml:space="preserve">Samedi </w:t>
            </w:r>
            <w:r>
              <w:t xml:space="preserve">4 novembre  </w:t>
            </w:r>
          </w:p>
          <w:p w14:paraId="41487ADE" w14:textId="77777777" w:rsidR="001863E1" w:rsidRPr="001C3A4B" w:rsidRDefault="001863E1" w:rsidP="001863E1"/>
        </w:tc>
        <w:tc>
          <w:tcPr>
            <w:tcW w:w="4411" w:type="dxa"/>
            <w:vAlign w:val="center"/>
          </w:tcPr>
          <w:p w14:paraId="149E6780" w14:textId="5B516D10" w:rsidR="001863E1" w:rsidRPr="001C3A4B" w:rsidRDefault="001863E1" w:rsidP="001863E1">
            <w:pPr>
              <w:jc w:val="center"/>
            </w:pPr>
          </w:p>
        </w:tc>
        <w:tc>
          <w:tcPr>
            <w:tcW w:w="2550" w:type="dxa"/>
            <w:vAlign w:val="center"/>
          </w:tcPr>
          <w:p w14:paraId="1BF54C9B" w14:textId="53BB8105" w:rsidR="001863E1" w:rsidRDefault="001863E1" w:rsidP="001863E1">
            <w:pPr>
              <w:jc w:val="center"/>
            </w:pPr>
          </w:p>
        </w:tc>
      </w:tr>
      <w:tr w:rsidR="001863E1" w:rsidRPr="00A26091" w14:paraId="45E881EB" w14:textId="77777777" w:rsidTr="001863E1">
        <w:trPr>
          <w:trHeight w:val="680"/>
        </w:trPr>
        <w:tc>
          <w:tcPr>
            <w:tcW w:w="3779" w:type="dxa"/>
            <w:vAlign w:val="center"/>
          </w:tcPr>
          <w:p w14:paraId="0C687DB7" w14:textId="665907DE" w:rsidR="001863E1" w:rsidRPr="001C3A4B" w:rsidRDefault="001863E1" w:rsidP="001863E1">
            <w:r>
              <w:t>Dimanche 5 novembre</w:t>
            </w:r>
          </w:p>
        </w:tc>
        <w:tc>
          <w:tcPr>
            <w:tcW w:w="4411" w:type="dxa"/>
            <w:vAlign w:val="center"/>
          </w:tcPr>
          <w:p w14:paraId="1FAB7B79" w14:textId="77777777" w:rsidR="001863E1" w:rsidRPr="001C3A4B" w:rsidRDefault="001863E1" w:rsidP="001863E1">
            <w:pPr>
              <w:jc w:val="center"/>
            </w:pPr>
          </w:p>
        </w:tc>
        <w:tc>
          <w:tcPr>
            <w:tcW w:w="2550" w:type="dxa"/>
            <w:vAlign w:val="center"/>
          </w:tcPr>
          <w:p w14:paraId="10AC87F5" w14:textId="77777777" w:rsidR="001863E1" w:rsidRPr="00C4037F" w:rsidRDefault="001863E1" w:rsidP="001863E1">
            <w:pPr>
              <w:jc w:val="center"/>
            </w:pPr>
          </w:p>
        </w:tc>
      </w:tr>
      <w:bookmarkEnd w:id="2"/>
    </w:tbl>
    <w:p w14:paraId="4912F45D" w14:textId="77777777" w:rsidR="00796E04" w:rsidRDefault="00796E04"/>
    <w:p w14:paraId="77356D2C" w14:textId="77777777" w:rsidR="00796E04" w:rsidRDefault="00796E04"/>
    <w:sectPr w:rsidR="00796E04" w:rsidSect="00523536">
      <w:pgSz w:w="11906" w:h="16838"/>
      <w:pgMar w:top="141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ACC"/>
    <w:multiLevelType w:val="hybridMultilevel"/>
    <w:tmpl w:val="1850F352"/>
    <w:lvl w:ilvl="0" w:tplc="4468A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4E1"/>
    <w:multiLevelType w:val="hybridMultilevel"/>
    <w:tmpl w:val="25F23400"/>
    <w:lvl w:ilvl="0" w:tplc="B364B6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48A4"/>
    <w:multiLevelType w:val="hybridMultilevel"/>
    <w:tmpl w:val="86667FE8"/>
    <w:lvl w:ilvl="0" w:tplc="FED60A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815C75"/>
    <w:multiLevelType w:val="hybridMultilevel"/>
    <w:tmpl w:val="61DEF010"/>
    <w:lvl w:ilvl="0" w:tplc="0E32FB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4259"/>
    <w:multiLevelType w:val="hybridMultilevel"/>
    <w:tmpl w:val="90EC3CDE"/>
    <w:lvl w:ilvl="0" w:tplc="2AD2F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911BC"/>
    <w:multiLevelType w:val="hybridMultilevel"/>
    <w:tmpl w:val="86FE52DE"/>
    <w:lvl w:ilvl="0" w:tplc="8AE4C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30746">
    <w:abstractNumId w:val="1"/>
  </w:num>
  <w:num w:numId="2" w16cid:durableId="1027949769">
    <w:abstractNumId w:val="5"/>
  </w:num>
  <w:num w:numId="3" w16cid:durableId="1859927788">
    <w:abstractNumId w:val="0"/>
  </w:num>
  <w:num w:numId="4" w16cid:durableId="78135605">
    <w:abstractNumId w:val="3"/>
  </w:num>
  <w:num w:numId="5" w16cid:durableId="317850145">
    <w:abstractNumId w:val="2"/>
  </w:num>
  <w:num w:numId="6" w16cid:durableId="1172456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04"/>
    <w:rsid w:val="000E1742"/>
    <w:rsid w:val="001255B8"/>
    <w:rsid w:val="00151C9F"/>
    <w:rsid w:val="001863E1"/>
    <w:rsid w:val="0019644B"/>
    <w:rsid w:val="001C3A4B"/>
    <w:rsid w:val="00220A4D"/>
    <w:rsid w:val="002D260C"/>
    <w:rsid w:val="00326115"/>
    <w:rsid w:val="00351D7F"/>
    <w:rsid w:val="003C4E15"/>
    <w:rsid w:val="0043262E"/>
    <w:rsid w:val="00457172"/>
    <w:rsid w:val="00523536"/>
    <w:rsid w:val="005264D7"/>
    <w:rsid w:val="0052702F"/>
    <w:rsid w:val="005324CE"/>
    <w:rsid w:val="00543D6E"/>
    <w:rsid w:val="005901FF"/>
    <w:rsid w:val="005C0471"/>
    <w:rsid w:val="00641808"/>
    <w:rsid w:val="00642C16"/>
    <w:rsid w:val="00796E04"/>
    <w:rsid w:val="007A6E14"/>
    <w:rsid w:val="007D48A7"/>
    <w:rsid w:val="007F2C73"/>
    <w:rsid w:val="008003FF"/>
    <w:rsid w:val="00820C44"/>
    <w:rsid w:val="008A3336"/>
    <w:rsid w:val="008D4FA9"/>
    <w:rsid w:val="00927E02"/>
    <w:rsid w:val="009976C1"/>
    <w:rsid w:val="009A72F2"/>
    <w:rsid w:val="009C0CAC"/>
    <w:rsid w:val="00A26091"/>
    <w:rsid w:val="00A26EFC"/>
    <w:rsid w:val="00A45543"/>
    <w:rsid w:val="00AF3161"/>
    <w:rsid w:val="00B02EBE"/>
    <w:rsid w:val="00B25AB6"/>
    <w:rsid w:val="00C4037F"/>
    <w:rsid w:val="00C61930"/>
    <w:rsid w:val="00C8198E"/>
    <w:rsid w:val="00CF0543"/>
    <w:rsid w:val="00CF5C7A"/>
    <w:rsid w:val="00D30A17"/>
    <w:rsid w:val="00D50648"/>
    <w:rsid w:val="00DC412D"/>
    <w:rsid w:val="00E02D84"/>
    <w:rsid w:val="00E159D0"/>
    <w:rsid w:val="00E1653D"/>
    <w:rsid w:val="00E348FE"/>
    <w:rsid w:val="00E82911"/>
    <w:rsid w:val="00EC6A00"/>
    <w:rsid w:val="00EF3C01"/>
    <w:rsid w:val="00F36AC3"/>
    <w:rsid w:val="00F702C9"/>
    <w:rsid w:val="00F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4428"/>
  <w15:docId w15:val="{7AE85A6A-F42E-4A01-87BA-FF84F493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E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6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Alix</cp:lastModifiedBy>
  <cp:revision>2</cp:revision>
  <cp:lastPrinted>2023-10-17T08:13:00Z</cp:lastPrinted>
  <dcterms:created xsi:type="dcterms:W3CDTF">2023-10-18T06:29:00Z</dcterms:created>
  <dcterms:modified xsi:type="dcterms:W3CDTF">2023-10-18T06:29:00Z</dcterms:modified>
</cp:coreProperties>
</file>