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951" w:rsidRPr="00D85156" w:rsidRDefault="00A4676C">
      <w:pPr>
        <w:rPr>
          <w:sz w:val="40"/>
          <w:szCs w:val="40"/>
          <w:u w:val="single"/>
        </w:rPr>
      </w:pPr>
      <w:bookmarkStart w:id="0" w:name="_GoBack"/>
      <w:r w:rsidRPr="00D85156">
        <w:rPr>
          <w:sz w:val="40"/>
          <w:szCs w:val="40"/>
          <w:u w:val="single"/>
        </w:rPr>
        <w:t>Groupes Christophe COURTINE (06 88 26 88 48)</w:t>
      </w:r>
    </w:p>
    <w:bookmarkEnd w:id="0"/>
    <w:p w:rsidR="00A4676C" w:rsidRDefault="00A4676C"/>
    <w:p w:rsidR="00E50951" w:rsidRPr="00A4676C" w:rsidRDefault="00E50951">
      <w:pPr>
        <w:rPr>
          <w:b/>
          <w:bCs/>
          <w:color w:val="FF0000"/>
        </w:rPr>
      </w:pPr>
      <w:r w:rsidRPr="00A4676C">
        <w:rPr>
          <w:b/>
          <w:bCs/>
          <w:color w:val="FF0000"/>
        </w:rPr>
        <w:t xml:space="preserve">LUNDI 17h à 18h15 </w:t>
      </w:r>
    </w:p>
    <w:tbl>
      <w:tblPr>
        <w:tblW w:w="5682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7"/>
        <w:gridCol w:w="4395"/>
      </w:tblGrid>
      <w:tr w:rsidR="00E50951" w:rsidRPr="00E50951" w:rsidTr="00E50951">
        <w:trPr>
          <w:trHeight w:val="315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GUIGNAR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E5095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Théo</w:t>
            </w:r>
          </w:p>
        </w:tc>
      </w:tr>
      <w:tr w:rsidR="00E50951" w:rsidRPr="00E50951" w:rsidTr="00E50951">
        <w:trPr>
          <w:trHeight w:val="315"/>
        </w:trPr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GONTHIER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Cléa</w:t>
            </w:r>
          </w:p>
        </w:tc>
      </w:tr>
    </w:tbl>
    <w:p w:rsidR="00E50951" w:rsidRDefault="00E50951"/>
    <w:p w:rsidR="00E50951" w:rsidRPr="00A4676C" w:rsidRDefault="00E50951">
      <w:pPr>
        <w:rPr>
          <w:b/>
          <w:bCs/>
          <w:color w:val="FFC000"/>
        </w:rPr>
      </w:pPr>
      <w:r w:rsidRPr="00A4676C">
        <w:rPr>
          <w:b/>
          <w:bCs/>
          <w:color w:val="FFC000"/>
        </w:rPr>
        <w:t>MARDI 17h à 18h</w:t>
      </w:r>
    </w:p>
    <w:tbl>
      <w:tblPr>
        <w:tblW w:w="5824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9"/>
        <w:gridCol w:w="4395"/>
      </w:tblGrid>
      <w:tr w:rsidR="00E50951" w:rsidRPr="00E50951" w:rsidTr="00E50951">
        <w:trPr>
          <w:trHeight w:val="315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NICOLEAU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Jade</w:t>
            </w:r>
          </w:p>
        </w:tc>
      </w:tr>
      <w:tr w:rsidR="00E50951" w:rsidRPr="00E50951" w:rsidTr="00E50951">
        <w:trPr>
          <w:trHeight w:val="315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RABALLAND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Maël</w:t>
            </w:r>
          </w:p>
        </w:tc>
      </w:tr>
    </w:tbl>
    <w:p w:rsidR="00E50951" w:rsidRDefault="00E50951"/>
    <w:p w:rsidR="00E50951" w:rsidRPr="00A4676C" w:rsidRDefault="00E50951">
      <w:pPr>
        <w:rPr>
          <w:b/>
          <w:bCs/>
        </w:rPr>
      </w:pPr>
      <w:r w:rsidRPr="00A4676C">
        <w:rPr>
          <w:b/>
          <w:bCs/>
          <w:color w:val="0070C0"/>
        </w:rPr>
        <w:t>JEUDI 17h à 18h</w:t>
      </w:r>
    </w:p>
    <w:tbl>
      <w:tblPr>
        <w:tblW w:w="6674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9"/>
        <w:gridCol w:w="4395"/>
      </w:tblGrid>
      <w:tr w:rsidR="00E50951" w:rsidRPr="00E50951" w:rsidTr="00E50951">
        <w:trPr>
          <w:trHeight w:val="315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THIBAUD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Léo</w:t>
            </w:r>
          </w:p>
        </w:tc>
      </w:tr>
      <w:tr w:rsidR="00E50951" w:rsidRPr="00E50951" w:rsidTr="00E50951">
        <w:trPr>
          <w:trHeight w:val="315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DELAVAUD BATARD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Axel</w:t>
            </w:r>
          </w:p>
        </w:tc>
      </w:tr>
      <w:tr w:rsidR="00E50951" w:rsidRPr="00E50951" w:rsidTr="00E50951">
        <w:trPr>
          <w:trHeight w:val="315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ARONICA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Yanis</w:t>
            </w:r>
          </w:p>
        </w:tc>
      </w:tr>
    </w:tbl>
    <w:p w:rsidR="00E50951" w:rsidRDefault="00E50951"/>
    <w:p w:rsidR="00E50951" w:rsidRPr="00A4676C" w:rsidRDefault="00E50951">
      <w:pPr>
        <w:rPr>
          <w:b/>
          <w:bCs/>
          <w:color w:val="00B050"/>
        </w:rPr>
      </w:pPr>
      <w:r w:rsidRPr="00A4676C">
        <w:rPr>
          <w:b/>
          <w:bCs/>
          <w:color w:val="00B050"/>
        </w:rPr>
        <w:t>VENDREDI 17h à 18h15</w:t>
      </w:r>
    </w:p>
    <w:tbl>
      <w:tblPr>
        <w:tblW w:w="6674" w:type="dxa"/>
        <w:tblInd w:w="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9"/>
        <w:gridCol w:w="4395"/>
      </w:tblGrid>
      <w:tr w:rsidR="00E50951" w:rsidRPr="00E50951" w:rsidTr="00E50951">
        <w:trPr>
          <w:trHeight w:val="315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BARBEAU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Théo</w:t>
            </w:r>
          </w:p>
        </w:tc>
      </w:tr>
      <w:tr w:rsidR="00E50951" w:rsidRPr="00E50951" w:rsidTr="00E50951">
        <w:trPr>
          <w:trHeight w:val="315"/>
        </w:trPr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MENEAU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0951" w:rsidRPr="00E50951" w:rsidRDefault="00E50951" w:rsidP="00365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</w:pPr>
            <w:r w:rsidRPr="00E5095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fr-FR"/>
              </w:rPr>
              <w:t>Dany</w:t>
            </w:r>
          </w:p>
        </w:tc>
      </w:tr>
    </w:tbl>
    <w:p w:rsidR="00E50951" w:rsidRDefault="00E50951"/>
    <w:p w:rsidR="00E50951" w:rsidRDefault="00E50951"/>
    <w:p w:rsidR="00E50951" w:rsidRDefault="00E50951"/>
    <w:p w:rsidR="00E50951" w:rsidRDefault="00E50951"/>
    <w:p w:rsidR="00E50951" w:rsidRDefault="00E50951"/>
    <w:sectPr w:rsidR="00E50951" w:rsidSect="00327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51"/>
    <w:rsid w:val="00327867"/>
    <w:rsid w:val="005E1658"/>
    <w:rsid w:val="00A4676C"/>
    <w:rsid w:val="00D85156"/>
    <w:rsid w:val="00E5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9FD44-C958-4743-80FE-53C8CFC26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278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6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adjoints</dc:creator>
  <cp:lastModifiedBy>nathalie loitierre</cp:lastModifiedBy>
  <cp:revision>5</cp:revision>
  <dcterms:created xsi:type="dcterms:W3CDTF">2019-09-12T16:02:00Z</dcterms:created>
  <dcterms:modified xsi:type="dcterms:W3CDTF">2019-09-13T16:23:00Z</dcterms:modified>
</cp:coreProperties>
</file>