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3A78" w14:textId="77777777" w:rsidR="00E348FE" w:rsidRPr="001C3A4B" w:rsidRDefault="007F2C73" w:rsidP="00796E0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OCCUPATION </w:t>
      </w:r>
      <w:r w:rsidR="005C0471">
        <w:rPr>
          <w:b/>
          <w:sz w:val="72"/>
          <w:szCs w:val="72"/>
        </w:rPr>
        <w:t>SALLE DE TENNIS</w:t>
      </w:r>
    </w:p>
    <w:p w14:paraId="5C733A6C" w14:textId="77777777" w:rsidR="0031736F" w:rsidRPr="001C3A4B" w:rsidRDefault="0031736F" w:rsidP="0031736F">
      <w:pPr>
        <w:jc w:val="center"/>
        <w:rPr>
          <w:b/>
          <w:sz w:val="72"/>
          <w:szCs w:val="72"/>
        </w:rPr>
      </w:pPr>
      <w:bookmarkStart w:id="0" w:name="_Hlk52885127"/>
      <w:proofErr w:type="gramStart"/>
      <w:r w:rsidRPr="001C3A4B">
        <w:rPr>
          <w:b/>
          <w:sz w:val="72"/>
          <w:szCs w:val="72"/>
        </w:rPr>
        <w:t>du</w:t>
      </w:r>
      <w:proofErr w:type="gramEnd"/>
      <w:r w:rsidRPr="001C3A4B">
        <w:rPr>
          <w:b/>
          <w:sz w:val="72"/>
          <w:szCs w:val="72"/>
        </w:rPr>
        <w:t xml:space="preserve"> </w:t>
      </w:r>
      <w:bookmarkStart w:id="1" w:name="_Hlk94082801"/>
      <w:r>
        <w:rPr>
          <w:b/>
          <w:sz w:val="72"/>
          <w:szCs w:val="72"/>
        </w:rPr>
        <w:t>8 Février au 23 Février</w:t>
      </w:r>
      <w:bookmarkEnd w:id="1"/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3772"/>
        <w:gridCol w:w="10"/>
        <w:gridCol w:w="4406"/>
        <w:gridCol w:w="2552"/>
      </w:tblGrid>
      <w:tr w:rsidR="00F36AC3" w:rsidRPr="001C3A4B" w14:paraId="151B196D" w14:textId="77777777" w:rsidTr="009A72F2">
        <w:tc>
          <w:tcPr>
            <w:tcW w:w="3782" w:type="dxa"/>
            <w:gridSpan w:val="2"/>
          </w:tcPr>
          <w:p w14:paraId="0202F565" w14:textId="77777777" w:rsidR="00F36AC3" w:rsidRPr="001C3A4B" w:rsidRDefault="00F36AC3" w:rsidP="00A03BB5">
            <w:pPr>
              <w:jc w:val="center"/>
              <w:rPr>
                <w:b/>
              </w:rPr>
            </w:pPr>
            <w:bookmarkStart w:id="2" w:name="_Hlk27480225"/>
            <w:bookmarkEnd w:id="0"/>
            <w:r w:rsidRPr="001C3A4B">
              <w:rPr>
                <w:b/>
              </w:rPr>
              <w:t>JOUR d’OCCUPATION</w:t>
            </w:r>
          </w:p>
        </w:tc>
        <w:tc>
          <w:tcPr>
            <w:tcW w:w="4406" w:type="dxa"/>
          </w:tcPr>
          <w:p w14:paraId="468CE0E8" w14:textId="77777777" w:rsidR="00F36AC3" w:rsidRPr="001C3A4B" w:rsidRDefault="00F36AC3" w:rsidP="00A03BB5">
            <w:pPr>
              <w:jc w:val="center"/>
              <w:rPr>
                <w:b/>
              </w:rPr>
            </w:pPr>
            <w:r w:rsidRPr="001C3A4B">
              <w:rPr>
                <w:b/>
              </w:rPr>
              <w:t>HORAIRE D’OCCUPATION</w:t>
            </w:r>
          </w:p>
        </w:tc>
        <w:tc>
          <w:tcPr>
            <w:tcW w:w="2552" w:type="dxa"/>
          </w:tcPr>
          <w:p w14:paraId="259D0D7C" w14:textId="77777777" w:rsidR="00F36AC3" w:rsidRPr="001C3A4B" w:rsidRDefault="00F36AC3" w:rsidP="00A03BB5">
            <w:pPr>
              <w:jc w:val="center"/>
              <w:rPr>
                <w:b/>
              </w:rPr>
            </w:pPr>
            <w:r w:rsidRPr="001C3A4B">
              <w:rPr>
                <w:b/>
              </w:rPr>
              <w:t>OCCUPANTS</w:t>
            </w:r>
          </w:p>
        </w:tc>
      </w:tr>
      <w:tr w:rsidR="0031736F" w:rsidRPr="001C3A4B" w14:paraId="7F29D5CE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4BAB3A19" w14:textId="6D53E349" w:rsidR="0031736F" w:rsidRPr="001C3A4B" w:rsidRDefault="0031736F" w:rsidP="0031736F">
            <w:r>
              <w:t>Samedi 8 février</w:t>
            </w:r>
          </w:p>
        </w:tc>
        <w:tc>
          <w:tcPr>
            <w:tcW w:w="4406" w:type="dxa"/>
            <w:vAlign w:val="center"/>
          </w:tcPr>
          <w:p w14:paraId="02E0A036" w14:textId="56EDC915" w:rsidR="0031736F" w:rsidRDefault="0031736F" w:rsidP="0031736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E6EE3E5" w14:textId="5D8F20E5" w:rsidR="0031736F" w:rsidRDefault="0031736F" w:rsidP="0031736F">
            <w:pPr>
              <w:jc w:val="center"/>
            </w:pPr>
          </w:p>
        </w:tc>
      </w:tr>
      <w:tr w:rsidR="0031736F" w:rsidRPr="001C3A4B" w14:paraId="00BF228E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02FC3C4C" w14:textId="230BC034" w:rsidR="0031736F" w:rsidRPr="001C3A4B" w:rsidRDefault="0031736F" w:rsidP="0031736F">
            <w:r>
              <w:t xml:space="preserve">Dimanche 9 février </w:t>
            </w:r>
          </w:p>
        </w:tc>
        <w:tc>
          <w:tcPr>
            <w:tcW w:w="4406" w:type="dxa"/>
            <w:vAlign w:val="center"/>
          </w:tcPr>
          <w:p w14:paraId="21A1D7D9" w14:textId="77777777" w:rsidR="0031736F" w:rsidRDefault="0031736F" w:rsidP="0031736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8E26810" w14:textId="77777777" w:rsidR="0031736F" w:rsidRDefault="0031736F" w:rsidP="0031736F">
            <w:pPr>
              <w:jc w:val="center"/>
            </w:pPr>
          </w:p>
        </w:tc>
      </w:tr>
      <w:tr w:rsidR="0031736F" w:rsidRPr="001C3A4B" w14:paraId="560390B8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3F9D54EA" w14:textId="6D9F094B" w:rsidR="0031736F" w:rsidRPr="001C3A4B" w:rsidRDefault="0031736F" w:rsidP="0031736F">
            <w:r>
              <w:t xml:space="preserve">Lundi 10 février </w:t>
            </w:r>
          </w:p>
        </w:tc>
        <w:tc>
          <w:tcPr>
            <w:tcW w:w="4406" w:type="dxa"/>
            <w:vAlign w:val="center"/>
          </w:tcPr>
          <w:p w14:paraId="11CF58BF" w14:textId="1E602072" w:rsidR="0031736F" w:rsidRDefault="0083581A" w:rsidP="0083581A">
            <w:pPr>
              <w:pStyle w:val="Paragraphedeliste"/>
            </w:pPr>
            <w:r>
              <w:t>10H – 12H TENNIS DE TABLE</w:t>
            </w:r>
          </w:p>
        </w:tc>
        <w:tc>
          <w:tcPr>
            <w:tcW w:w="2552" w:type="dxa"/>
            <w:vAlign w:val="center"/>
          </w:tcPr>
          <w:p w14:paraId="5A8C5E1E" w14:textId="5D4E4FC2" w:rsidR="0031736F" w:rsidRDefault="0083581A" w:rsidP="0031736F">
            <w:pPr>
              <w:jc w:val="center"/>
            </w:pPr>
            <w:r>
              <w:t>ARSB</w:t>
            </w:r>
          </w:p>
        </w:tc>
      </w:tr>
      <w:tr w:rsidR="0031736F" w:rsidRPr="001C3A4B" w14:paraId="6616BA8E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61D3CB4B" w14:textId="3A0DDA89" w:rsidR="0031736F" w:rsidRPr="001C3A4B" w:rsidRDefault="0031736F" w:rsidP="0031736F">
            <w:r>
              <w:t xml:space="preserve">Mardi 11 février </w:t>
            </w:r>
          </w:p>
        </w:tc>
        <w:tc>
          <w:tcPr>
            <w:tcW w:w="4406" w:type="dxa"/>
            <w:vAlign w:val="center"/>
          </w:tcPr>
          <w:p w14:paraId="152ADE08" w14:textId="52C676A5" w:rsidR="0031736F" w:rsidRDefault="006120BB" w:rsidP="0083581A">
            <w:pPr>
              <w:pStyle w:val="Paragraphedeliste"/>
            </w:pPr>
            <w:r>
              <w:t>17H30 – 18H TWIRLING</w:t>
            </w:r>
          </w:p>
        </w:tc>
        <w:tc>
          <w:tcPr>
            <w:tcW w:w="2552" w:type="dxa"/>
            <w:vAlign w:val="center"/>
          </w:tcPr>
          <w:p w14:paraId="28948DF5" w14:textId="67C33BC1" w:rsidR="0031736F" w:rsidRDefault="006120BB" w:rsidP="0031736F">
            <w:pPr>
              <w:jc w:val="center"/>
            </w:pPr>
            <w:r>
              <w:t>TWIRLING</w:t>
            </w:r>
          </w:p>
        </w:tc>
      </w:tr>
      <w:tr w:rsidR="0031736F" w:rsidRPr="001C3A4B" w14:paraId="42F960C4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10FFCF87" w14:textId="5C26DFC1" w:rsidR="0031736F" w:rsidRPr="001C3A4B" w:rsidRDefault="0031736F" w:rsidP="0031736F">
            <w:r>
              <w:t xml:space="preserve">Mercredi 12 février </w:t>
            </w:r>
          </w:p>
        </w:tc>
        <w:tc>
          <w:tcPr>
            <w:tcW w:w="4406" w:type="dxa"/>
            <w:vAlign w:val="center"/>
          </w:tcPr>
          <w:p w14:paraId="40C91DC6" w14:textId="77777777" w:rsidR="0031736F" w:rsidRDefault="0031736F" w:rsidP="0031736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E880373" w14:textId="77777777" w:rsidR="0031736F" w:rsidRDefault="0031736F" w:rsidP="0031736F">
            <w:pPr>
              <w:jc w:val="center"/>
            </w:pPr>
          </w:p>
        </w:tc>
      </w:tr>
      <w:tr w:rsidR="0031736F" w:rsidRPr="001C3A4B" w14:paraId="4A10E674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74022122" w14:textId="1A25F16E" w:rsidR="0031736F" w:rsidRPr="001C3A4B" w:rsidRDefault="0031736F" w:rsidP="0031736F">
            <w:r>
              <w:t>Jeu</w:t>
            </w:r>
            <w:r w:rsidRPr="001C3A4B">
              <w:t xml:space="preserve">di </w:t>
            </w:r>
            <w:r>
              <w:t xml:space="preserve">13 février </w:t>
            </w:r>
          </w:p>
        </w:tc>
        <w:tc>
          <w:tcPr>
            <w:tcW w:w="4406" w:type="dxa"/>
            <w:vAlign w:val="center"/>
          </w:tcPr>
          <w:p w14:paraId="5AB8B878" w14:textId="335FEB1F" w:rsidR="0083581A" w:rsidRDefault="0083581A" w:rsidP="0083581A">
            <w:pPr>
              <w:pStyle w:val="Paragraphedeliste"/>
            </w:pPr>
            <w:r>
              <w:t>11H – 13H TENNIS DE TABLE</w:t>
            </w:r>
          </w:p>
          <w:p w14:paraId="10BDFEB4" w14:textId="1A5F7283" w:rsidR="0031736F" w:rsidRPr="001C3A4B" w:rsidRDefault="006120BB" w:rsidP="0083581A">
            <w:pPr>
              <w:pStyle w:val="Paragraphedeliste"/>
            </w:pPr>
            <w:r>
              <w:t>17H30 – 20H TWIRLING</w:t>
            </w:r>
          </w:p>
        </w:tc>
        <w:tc>
          <w:tcPr>
            <w:tcW w:w="2552" w:type="dxa"/>
            <w:vAlign w:val="center"/>
          </w:tcPr>
          <w:p w14:paraId="04FA7E49" w14:textId="72EFDC0F" w:rsidR="0083581A" w:rsidRDefault="0083581A" w:rsidP="0031736F">
            <w:pPr>
              <w:jc w:val="center"/>
            </w:pPr>
            <w:r>
              <w:t>ARSB</w:t>
            </w:r>
          </w:p>
          <w:p w14:paraId="63E101DA" w14:textId="01CBDD6E" w:rsidR="0031736F" w:rsidRPr="001C3A4B" w:rsidRDefault="006120BB" w:rsidP="0031736F">
            <w:pPr>
              <w:jc w:val="center"/>
            </w:pPr>
            <w:r>
              <w:t>TWIRLING</w:t>
            </w:r>
          </w:p>
        </w:tc>
      </w:tr>
      <w:tr w:rsidR="0031736F" w:rsidRPr="001C3A4B" w14:paraId="07C019D2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0565DD51" w14:textId="22D08D37" w:rsidR="0031736F" w:rsidRPr="001C3A4B" w:rsidRDefault="0031736F" w:rsidP="0031736F">
            <w:r>
              <w:t>Vendr</w:t>
            </w:r>
            <w:r w:rsidRPr="001C3A4B">
              <w:t xml:space="preserve">edi </w:t>
            </w:r>
            <w:r>
              <w:t xml:space="preserve">14 février </w:t>
            </w:r>
          </w:p>
        </w:tc>
        <w:tc>
          <w:tcPr>
            <w:tcW w:w="4406" w:type="dxa"/>
            <w:vAlign w:val="center"/>
          </w:tcPr>
          <w:p w14:paraId="2FE8127E" w14:textId="265176C9" w:rsidR="0031736F" w:rsidRPr="0043262E" w:rsidRDefault="006120BB" w:rsidP="0083581A">
            <w:pPr>
              <w:pStyle w:val="Paragraphedeliste"/>
            </w:pPr>
            <w:r>
              <w:t>17H – 18H TWIRLING</w:t>
            </w:r>
          </w:p>
        </w:tc>
        <w:tc>
          <w:tcPr>
            <w:tcW w:w="2552" w:type="dxa"/>
            <w:vAlign w:val="center"/>
          </w:tcPr>
          <w:p w14:paraId="751A29BC" w14:textId="4F668EFE" w:rsidR="0031736F" w:rsidRPr="0043262E" w:rsidRDefault="006120BB" w:rsidP="0031736F">
            <w:pPr>
              <w:jc w:val="center"/>
            </w:pPr>
            <w:r>
              <w:t>TWIRLING</w:t>
            </w:r>
          </w:p>
        </w:tc>
      </w:tr>
      <w:tr w:rsidR="0031736F" w:rsidRPr="001C3A4B" w14:paraId="1188DA4E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6FAB3EF7" w14:textId="1242CF0B" w:rsidR="0031736F" w:rsidRPr="001C3A4B" w:rsidRDefault="0031736F" w:rsidP="0031736F">
            <w:r>
              <w:t>Samedi 15 février</w:t>
            </w:r>
          </w:p>
        </w:tc>
        <w:tc>
          <w:tcPr>
            <w:tcW w:w="4406" w:type="dxa"/>
            <w:vAlign w:val="center"/>
          </w:tcPr>
          <w:p w14:paraId="179B73FB" w14:textId="476647E3" w:rsidR="0031736F" w:rsidRPr="001C3A4B" w:rsidRDefault="0031736F" w:rsidP="0031736F">
            <w:pPr>
              <w:pStyle w:val="Paragraphedeliste"/>
              <w:ind w:left="1080"/>
              <w:jc w:val="center"/>
            </w:pPr>
          </w:p>
        </w:tc>
        <w:tc>
          <w:tcPr>
            <w:tcW w:w="2552" w:type="dxa"/>
            <w:vAlign w:val="center"/>
          </w:tcPr>
          <w:p w14:paraId="41BD2D8A" w14:textId="39748D87" w:rsidR="0031736F" w:rsidRPr="001C3A4B" w:rsidRDefault="0031736F" w:rsidP="0031736F">
            <w:pPr>
              <w:jc w:val="center"/>
            </w:pPr>
          </w:p>
        </w:tc>
      </w:tr>
      <w:tr w:rsidR="0031736F" w:rsidRPr="001C3A4B" w14:paraId="294D4925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4A2BADA3" w14:textId="2DAFCEA7" w:rsidR="0031736F" w:rsidRPr="001C3A4B" w:rsidRDefault="0031736F" w:rsidP="0031736F">
            <w:r>
              <w:t>Dimanche 16 février</w:t>
            </w:r>
          </w:p>
        </w:tc>
        <w:tc>
          <w:tcPr>
            <w:tcW w:w="4406" w:type="dxa"/>
            <w:vAlign w:val="center"/>
          </w:tcPr>
          <w:p w14:paraId="08B1351D" w14:textId="77777777" w:rsidR="0031736F" w:rsidRPr="001C3A4B" w:rsidRDefault="0031736F" w:rsidP="0031736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14F466C" w14:textId="77777777" w:rsidR="0031736F" w:rsidRPr="001C3A4B" w:rsidRDefault="0031736F" w:rsidP="0031736F">
            <w:pPr>
              <w:jc w:val="center"/>
            </w:pPr>
          </w:p>
        </w:tc>
      </w:tr>
      <w:tr w:rsidR="0083581A" w:rsidRPr="001C3A4B" w14:paraId="58377504" w14:textId="77777777" w:rsidTr="004573A7">
        <w:trPr>
          <w:trHeight w:val="680"/>
        </w:trPr>
        <w:tc>
          <w:tcPr>
            <w:tcW w:w="3782" w:type="dxa"/>
            <w:gridSpan w:val="2"/>
            <w:vAlign w:val="center"/>
          </w:tcPr>
          <w:p w14:paraId="14FBD4DB" w14:textId="70EE65AB" w:rsidR="0083581A" w:rsidRPr="001C3A4B" w:rsidRDefault="0083581A" w:rsidP="0083581A">
            <w:r>
              <w:t>Lundi 17 février</w:t>
            </w:r>
          </w:p>
        </w:tc>
        <w:tc>
          <w:tcPr>
            <w:tcW w:w="4406" w:type="dxa"/>
            <w:vAlign w:val="center"/>
          </w:tcPr>
          <w:p w14:paraId="1C2182D1" w14:textId="63CBEC31" w:rsidR="0083581A" w:rsidRPr="001C3A4B" w:rsidRDefault="0083581A" w:rsidP="0083581A">
            <w:pPr>
              <w:jc w:val="center"/>
            </w:pPr>
            <w:r>
              <w:t>10H – 12H TENNIS DE TABLE</w:t>
            </w:r>
          </w:p>
        </w:tc>
        <w:tc>
          <w:tcPr>
            <w:tcW w:w="2552" w:type="dxa"/>
            <w:vAlign w:val="center"/>
          </w:tcPr>
          <w:p w14:paraId="4CA45AAD" w14:textId="2130ED0B" w:rsidR="0083581A" w:rsidRPr="001C3A4B" w:rsidRDefault="0083581A" w:rsidP="0083581A">
            <w:pPr>
              <w:jc w:val="center"/>
            </w:pPr>
            <w:r>
              <w:t>ARSB</w:t>
            </w:r>
          </w:p>
        </w:tc>
      </w:tr>
      <w:tr w:rsidR="0083581A" w:rsidRPr="001C3A4B" w14:paraId="20636D62" w14:textId="77777777" w:rsidTr="004573A7">
        <w:trPr>
          <w:trHeight w:val="680"/>
        </w:trPr>
        <w:tc>
          <w:tcPr>
            <w:tcW w:w="3772" w:type="dxa"/>
            <w:vAlign w:val="center"/>
          </w:tcPr>
          <w:p w14:paraId="6290EFF2" w14:textId="362A8251" w:rsidR="0083581A" w:rsidRPr="001C3A4B" w:rsidRDefault="0083581A" w:rsidP="0083581A">
            <w:r w:rsidRPr="001C3A4B">
              <w:t xml:space="preserve">Mardi </w:t>
            </w:r>
            <w:r>
              <w:t>18 février</w:t>
            </w:r>
          </w:p>
        </w:tc>
        <w:tc>
          <w:tcPr>
            <w:tcW w:w="4416" w:type="dxa"/>
            <w:gridSpan w:val="2"/>
            <w:vAlign w:val="center"/>
          </w:tcPr>
          <w:p w14:paraId="6D51FA6B" w14:textId="01B63156" w:rsidR="0083581A" w:rsidRPr="00641808" w:rsidRDefault="0083581A" w:rsidP="0083581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D00BD19" w14:textId="618335DC" w:rsidR="0083581A" w:rsidRPr="00641808" w:rsidRDefault="0083581A" w:rsidP="0083581A">
            <w:pPr>
              <w:jc w:val="center"/>
            </w:pPr>
          </w:p>
        </w:tc>
      </w:tr>
      <w:tr w:rsidR="0083581A" w:rsidRPr="001C3A4B" w14:paraId="5C175697" w14:textId="77777777" w:rsidTr="004573A7">
        <w:trPr>
          <w:trHeight w:val="680"/>
        </w:trPr>
        <w:tc>
          <w:tcPr>
            <w:tcW w:w="3772" w:type="dxa"/>
            <w:vAlign w:val="center"/>
          </w:tcPr>
          <w:p w14:paraId="21680179" w14:textId="10101D82" w:rsidR="0083581A" w:rsidRPr="001C3A4B" w:rsidRDefault="0083581A" w:rsidP="0083581A">
            <w:r w:rsidRPr="001C3A4B">
              <w:t>Mercredi</w:t>
            </w:r>
            <w:r>
              <w:t xml:space="preserve"> 19 février </w:t>
            </w:r>
          </w:p>
        </w:tc>
        <w:tc>
          <w:tcPr>
            <w:tcW w:w="4416" w:type="dxa"/>
            <w:gridSpan w:val="2"/>
            <w:vAlign w:val="center"/>
          </w:tcPr>
          <w:p w14:paraId="2E0D53A1" w14:textId="0D826CFC" w:rsidR="0083581A" w:rsidRPr="00641808" w:rsidRDefault="0083581A" w:rsidP="0083581A">
            <w:pPr>
              <w:pStyle w:val="Paragraphedeliste"/>
              <w:jc w:val="center"/>
            </w:pPr>
          </w:p>
        </w:tc>
        <w:tc>
          <w:tcPr>
            <w:tcW w:w="2552" w:type="dxa"/>
            <w:vAlign w:val="center"/>
          </w:tcPr>
          <w:p w14:paraId="504E04B4" w14:textId="300EF9E1" w:rsidR="0083581A" w:rsidRPr="00641808" w:rsidRDefault="0083581A" w:rsidP="0083581A">
            <w:pPr>
              <w:jc w:val="center"/>
            </w:pPr>
          </w:p>
        </w:tc>
      </w:tr>
      <w:tr w:rsidR="0083581A" w:rsidRPr="001C3A4B" w14:paraId="08AAA997" w14:textId="77777777" w:rsidTr="004573A7">
        <w:trPr>
          <w:trHeight w:val="680"/>
        </w:trPr>
        <w:tc>
          <w:tcPr>
            <w:tcW w:w="3772" w:type="dxa"/>
            <w:vAlign w:val="center"/>
          </w:tcPr>
          <w:p w14:paraId="0661B999" w14:textId="62491FB9" w:rsidR="0083581A" w:rsidRPr="001C3A4B" w:rsidRDefault="0083581A" w:rsidP="0083581A">
            <w:r w:rsidRPr="001C3A4B">
              <w:t>Jeudi</w:t>
            </w:r>
            <w:r>
              <w:t xml:space="preserve"> 20 février</w:t>
            </w:r>
          </w:p>
        </w:tc>
        <w:tc>
          <w:tcPr>
            <w:tcW w:w="4416" w:type="dxa"/>
            <w:gridSpan w:val="2"/>
            <w:vAlign w:val="center"/>
          </w:tcPr>
          <w:p w14:paraId="05F6D393" w14:textId="2D0F12BB" w:rsidR="0083581A" w:rsidRDefault="0083581A" w:rsidP="0083581A">
            <w:pPr>
              <w:pStyle w:val="Paragraphedeliste"/>
              <w:numPr>
                <w:ilvl w:val="0"/>
                <w:numId w:val="8"/>
              </w:numPr>
              <w:jc w:val="center"/>
            </w:pPr>
            <w:r>
              <w:t>11H – 13H TENNIS DE TABLE</w:t>
            </w:r>
          </w:p>
          <w:p w14:paraId="6E19D4C8" w14:textId="4D100A34" w:rsidR="0083581A" w:rsidRPr="00641808" w:rsidRDefault="0083581A" w:rsidP="0083581A">
            <w:pPr>
              <w:pStyle w:val="Paragraphedeliste"/>
              <w:numPr>
                <w:ilvl w:val="0"/>
                <w:numId w:val="8"/>
              </w:numPr>
              <w:jc w:val="center"/>
            </w:pPr>
            <w:r>
              <w:t>17H30 – 20H TWIRLING</w:t>
            </w:r>
          </w:p>
        </w:tc>
        <w:tc>
          <w:tcPr>
            <w:tcW w:w="2552" w:type="dxa"/>
            <w:vAlign w:val="center"/>
          </w:tcPr>
          <w:p w14:paraId="23902413" w14:textId="7B643B30" w:rsidR="0083581A" w:rsidRDefault="0083581A" w:rsidP="0083581A">
            <w:pPr>
              <w:jc w:val="center"/>
            </w:pPr>
            <w:r>
              <w:t>ARSB</w:t>
            </w:r>
          </w:p>
          <w:p w14:paraId="7004F151" w14:textId="75FA6F63" w:rsidR="0083581A" w:rsidRPr="00641808" w:rsidRDefault="0083581A" w:rsidP="0083581A">
            <w:pPr>
              <w:jc w:val="center"/>
            </w:pPr>
            <w:r>
              <w:t>TWIRLING</w:t>
            </w:r>
          </w:p>
        </w:tc>
      </w:tr>
      <w:tr w:rsidR="0083581A" w:rsidRPr="001C3A4B" w14:paraId="1C99FC39" w14:textId="77777777" w:rsidTr="004573A7">
        <w:trPr>
          <w:trHeight w:val="680"/>
        </w:trPr>
        <w:tc>
          <w:tcPr>
            <w:tcW w:w="3772" w:type="dxa"/>
            <w:vAlign w:val="center"/>
          </w:tcPr>
          <w:p w14:paraId="2A52F1D9" w14:textId="77777777" w:rsidR="0083581A" w:rsidRPr="001C3A4B" w:rsidRDefault="0083581A" w:rsidP="0083581A">
            <w:r w:rsidRPr="001C3A4B">
              <w:t xml:space="preserve">Vendredi </w:t>
            </w:r>
            <w:r>
              <w:t>21 février</w:t>
            </w:r>
          </w:p>
          <w:p w14:paraId="1787166F" w14:textId="77777777" w:rsidR="0083581A" w:rsidRPr="001C3A4B" w:rsidRDefault="0083581A" w:rsidP="0083581A"/>
        </w:tc>
        <w:tc>
          <w:tcPr>
            <w:tcW w:w="4416" w:type="dxa"/>
            <w:gridSpan w:val="2"/>
            <w:vAlign w:val="center"/>
          </w:tcPr>
          <w:p w14:paraId="34746D94" w14:textId="08B4ABD5" w:rsidR="0083581A" w:rsidRPr="001C3A4B" w:rsidRDefault="0083581A" w:rsidP="0083581A">
            <w:pPr>
              <w:pStyle w:val="Paragraphedeliste"/>
              <w:ind w:left="1080"/>
              <w:jc w:val="center"/>
            </w:pPr>
          </w:p>
        </w:tc>
        <w:tc>
          <w:tcPr>
            <w:tcW w:w="2552" w:type="dxa"/>
            <w:vAlign w:val="center"/>
          </w:tcPr>
          <w:p w14:paraId="719C84A7" w14:textId="713B3B83" w:rsidR="0083581A" w:rsidRPr="001C3A4B" w:rsidRDefault="0083581A" w:rsidP="0083581A">
            <w:pPr>
              <w:jc w:val="center"/>
              <w:rPr>
                <w:lang w:val="en-US"/>
              </w:rPr>
            </w:pPr>
          </w:p>
        </w:tc>
      </w:tr>
      <w:tr w:rsidR="0083581A" w:rsidRPr="00A26091" w14:paraId="2C888524" w14:textId="77777777" w:rsidTr="004573A7">
        <w:trPr>
          <w:trHeight w:val="680"/>
        </w:trPr>
        <w:tc>
          <w:tcPr>
            <w:tcW w:w="3772" w:type="dxa"/>
            <w:vAlign w:val="center"/>
          </w:tcPr>
          <w:p w14:paraId="41487ADE" w14:textId="77E4EDBB" w:rsidR="0083581A" w:rsidRPr="001C3A4B" w:rsidRDefault="0083581A" w:rsidP="0083581A">
            <w:r w:rsidRPr="001C3A4B">
              <w:t xml:space="preserve">Samedi </w:t>
            </w:r>
            <w:r>
              <w:t>22 février</w:t>
            </w:r>
          </w:p>
        </w:tc>
        <w:tc>
          <w:tcPr>
            <w:tcW w:w="4416" w:type="dxa"/>
            <w:gridSpan w:val="2"/>
            <w:vAlign w:val="center"/>
          </w:tcPr>
          <w:p w14:paraId="149E6780" w14:textId="75DF2359" w:rsidR="0083581A" w:rsidRPr="001C3A4B" w:rsidRDefault="0083581A" w:rsidP="0083581A">
            <w:pPr>
              <w:pStyle w:val="Paragraphedeliste"/>
              <w:ind w:left="1080"/>
              <w:jc w:val="center"/>
            </w:pPr>
          </w:p>
        </w:tc>
        <w:tc>
          <w:tcPr>
            <w:tcW w:w="2552" w:type="dxa"/>
            <w:vAlign w:val="center"/>
          </w:tcPr>
          <w:p w14:paraId="1BF54C9B" w14:textId="086716B7" w:rsidR="0083581A" w:rsidRDefault="0083581A" w:rsidP="0083581A">
            <w:pPr>
              <w:jc w:val="center"/>
            </w:pPr>
          </w:p>
        </w:tc>
      </w:tr>
      <w:tr w:rsidR="0083581A" w:rsidRPr="00A26091" w14:paraId="45E881EB" w14:textId="77777777" w:rsidTr="004573A7">
        <w:trPr>
          <w:trHeight w:val="680"/>
        </w:trPr>
        <w:tc>
          <w:tcPr>
            <w:tcW w:w="3772" w:type="dxa"/>
            <w:vAlign w:val="center"/>
          </w:tcPr>
          <w:p w14:paraId="0C687DB7" w14:textId="04AC0079" w:rsidR="0083581A" w:rsidRPr="001C3A4B" w:rsidRDefault="0083581A" w:rsidP="0083581A">
            <w:r>
              <w:t xml:space="preserve">Dimanche 23 février </w:t>
            </w:r>
          </w:p>
        </w:tc>
        <w:tc>
          <w:tcPr>
            <w:tcW w:w="4416" w:type="dxa"/>
            <w:gridSpan w:val="2"/>
            <w:vAlign w:val="center"/>
          </w:tcPr>
          <w:p w14:paraId="1FAB7B79" w14:textId="77777777" w:rsidR="0083581A" w:rsidRPr="001C3A4B" w:rsidRDefault="0083581A" w:rsidP="0083581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0AC87F5" w14:textId="77777777" w:rsidR="0083581A" w:rsidRPr="00C4037F" w:rsidRDefault="0083581A" w:rsidP="0083581A">
            <w:pPr>
              <w:jc w:val="center"/>
            </w:pPr>
          </w:p>
        </w:tc>
      </w:tr>
      <w:bookmarkEnd w:id="2"/>
    </w:tbl>
    <w:p w14:paraId="4912F45D" w14:textId="77777777" w:rsidR="00796E04" w:rsidRDefault="00796E04"/>
    <w:p w14:paraId="77356D2C" w14:textId="77777777" w:rsidR="00796E04" w:rsidRDefault="00796E04"/>
    <w:sectPr w:rsidR="00796E04" w:rsidSect="00523536">
      <w:pgSz w:w="11906" w:h="16838"/>
      <w:pgMar w:top="141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2D"/>
    <w:multiLevelType w:val="hybridMultilevel"/>
    <w:tmpl w:val="EA787D92"/>
    <w:lvl w:ilvl="0" w:tplc="F0CA1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ACC"/>
    <w:multiLevelType w:val="hybridMultilevel"/>
    <w:tmpl w:val="1850F352"/>
    <w:lvl w:ilvl="0" w:tplc="4468A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04E1"/>
    <w:multiLevelType w:val="hybridMultilevel"/>
    <w:tmpl w:val="25F23400"/>
    <w:lvl w:ilvl="0" w:tplc="B364B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48A4"/>
    <w:multiLevelType w:val="hybridMultilevel"/>
    <w:tmpl w:val="86667FE8"/>
    <w:lvl w:ilvl="0" w:tplc="FED60A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15C75"/>
    <w:multiLevelType w:val="hybridMultilevel"/>
    <w:tmpl w:val="61DEF010"/>
    <w:lvl w:ilvl="0" w:tplc="0E32F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259"/>
    <w:multiLevelType w:val="hybridMultilevel"/>
    <w:tmpl w:val="90EC3CDE"/>
    <w:lvl w:ilvl="0" w:tplc="2AD2F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B4FFD"/>
    <w:multiLevelType w:val="hybridMultilevel"/>
    <w:tmpl w:val="A9C0B6B4"/>
    <w:lvl w:ilvl="0" w:tplc="239C6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12497"/>
    <w:multiLevelType w:val="hybridMultilevel"/>
    <w:tmpl w:val="04244F0A"/>
    <w:lvl w:ilvl="0" w:tplc="CABC4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11BC"/>
    <w:multiLevelType w:val="hybridMultilevel"/>
    <w:tmpl w:val="86FE52DE"/>
    <w:lvl w:ilvl="0" w:tplc="8AE4C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01438">
    <w:abstractNumId w:val="2"/>
  </w:num>
  <w:num w:numId="2" w16cid:durableId="511803386">
    <w:abstractNumId w:val="8"/>
  </w:num>
  <w:num w:numId="3" w16cid:durableId="1024525441">
    <w:abstractNumId w:val="1"/>
  </w:num>
  <w:num w:numId="4" w16cid:durableId="1929461626">
    <w:abstractNumId w:val="4"/>
  </w:num>
  <w:num w:numId="5" w16cid:durableId="1320814223">
    <w:abstractNumId w:val="3"/>
  </w:num>
  <w:num w:numId="6" w16cid:durableId="585461252">
    <w:abstractNumId w:val="5"/>
  </w:num>
  <w:num w:numId="7" w16cid:durableId="622809392">
    <w:abstractNumId w:val="0"/>
  </w:num>
  <w:num w:numId="8" w16cid:durableId="862402306">
    <w:abstractNumId w:val="6"/>
  </w:num>
  <w:num w:numId="9" w16cid:durableId="126557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04"/>
    <w:rsid w:val="000B519C"/>
    <w:rsid w:val="000E1742"/>
    <w:rsid w:val="001255B8"/>
    <w:rsid w:val="00151C9F"/>
    <w:rsid w:val="0017432A"/>
    <w:rsid w:val="0019644B"/>
    <w:rsid w:val="001C3A4B"/>
    <w:rsid w:val="00220A4D"/>
    <w:rsid w:val="002D260C"/>
    <w:rsid w:val="0031736F"/>
    <w:rsid w:val="00326115"/>
    <w:rsid w:val="00351D7F"/>
    <w:rsid w:val="003C4E15"/>
    <w:rsid w:val="0043262E"/>
    <w:rsid w:val="00457172"/>
    <w:rsid w:val="004573A7"/>
    <w:rsid w:val="00523536"/>
    <w:rsid w:val="005264D7"/>
    <w:rsid w:val="0052702F"/>
    <w:rsid w:val="005324CE"/>
    <w:rsid w:val="00537E1F"/>
    <w:rsid w:val="00543D6E"/>
    <w:rsid w:val="005C0471"/>
    <w:rsid w:val="006120BB"/>
    <w:rsid w:val="00615F49"/>
    <w:rsid w:val="00641808"/>
    <w:rsid w:val="00642C16"/>
    <w:rsid w:val="006A46CD"/>
    <w:rsid w:val="00796E04"/>
    <w:rsid w:val="007A6E14"/>
    <w:rsid w:val="007D48A7"/>
    <w:rsid w:val="007F1215"/>
    <w:rsid w:val="007F2C73"/>
    <w:rsid w:val="008003FF"/>
    <w:rsid w:val="00820C44"/>
    <w:rsid w:val="0083581A"/>
    <w:rsid w:val="00870FF3"/>
    <w:rsid w:val="008A3336"/>
    <w:rsid w:val="008D4FA9"/>
    <w:rsid w:val="0092413F"/>
    <w:rsid w:val="00927E02"/>
    <w:rsid w:val="009976C1"/>
    <w:rsid w:val="009A72F2"/>
    <w:rsid w:val="009B10F8"/>
    <w:rsid w:val="009C0CAC"/>
    <w:rsid w:val="00A26091"/>
    <w:rsid w:val="00A268CC"/>
    <w:rsid w:val="00A26EFC"/>
    <w:rsid w:val="00A45543"/>
    <w:rsid w:val="00A949DB"/>
    <w:rsid w:val="00AD5566"/>
    <w:rsid w:val="00AF3161"/>
    <w:rsid w:val="00B02EBE"/>
    <w:rsid w:val="00BE2A6C"/>
    <w:rsid w:val="00BF6130"/>
    <w:rsid w:val="00C4037F"/>
    <w:rsid w:val="00C61930"/>
    <w:rsid w:val="00C8198E"/>
    <w:rsid w:val="00CF0543"/>
    <w:rsid w:val="00CF5C7A"/>
    <w:rsid w:val="00D1514E"/>
    <w:rsid w:val="00D30A17"/>
    <w:rsid w:val="00DC4019"/>
    <w:rsid w:val="00E1653D"/>
    <w:rsid w:val="00E348FE"/>
    <w:rsid w:val="00E82911"/>
    <w:rsid w:val="00EC6A00"/>
    <w:rsid w:val="00EF3C01"/>
    <w:rsid w:val="00F36AC3"/>
    <w:rsid w:val="00F702C9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4428"/>
  <w15:docId w15:val="{7AE85A6A-F42E-4A01-87BA-FF84F49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E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Alix</cp:lastModifiedBy>
  <cp:revision>2</cp:revision>
  <cp:lastPrinted>2025-02-04T08:48:00Z</cp:lastPrinted>
  <dcterms:created xsi:type="dcterms:W3CDTF">2025-02-04T09:17:00Z</dcterms:created>
  <dcterms:modified xsi:type="dcterms:W3CDTF">2025-02-04T09:17:00Z</dcterms:modified>
</cp:coreProperties>
</file>